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D0" w:rsidRDefault="00F862D0" w:rsidP="00F86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2D0">
        <w:rPr>
          <w:rFonts w:ascii="Times New Roman" w:hAnsi="Times New Roman" w:cs="Times New Roman"/>
          <w:sz w:val="28"/>
          <w:szCs w:val="28"/>
        </w:rPr>
        <w:t>Інформація щодо одержаних</w:t>
      </w:r>
    </w:p>
    <w:p w:rsidR="00A435D3" w:rsidRDefault="00912B2C" w:rsidP="00F86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протягом </w:t>
      </w:r>
      <w:r w:rsidR="00D066C2">
        <w:rPr>
          <w:rFonts w:ascii="Times New Roman" w:hAnsi="Times New Roman" w:cs="Times New Roman"/>
          <w:sz w:val="28"/>
          <w:szCs w:val="28"/>
        </w:rPr>
        <w:t>вересня</w:t>
      </w:r>
      <w:r w:rsidR="004F2503">
        <w:rPr>
          <w:rFonts w:ascii="Times New Roman" w:hAnsi="Times New Roman" w:cs="Times New Roman"/>
          <w:sz w:val="28"/>
          <w:szCs w:val="28"/>
        </w:rPr>
        <w:t xml:space="preserve"> 2019</w:t>
      </w:r>
      <w:r w:rsidR="00F862D0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862D0" w:rsidRPr="00F862D0">
        <w:rPr>
          <w:rFonts w:ascii="Times New Roman" w:hAnsi="Times New Roman" w:cs="Times New Roman"/>
          <w:sz w:val="28"/>
          <w:szCs w:val="28"/>
        </w:rPr>
        <w:t>благодійних внесків, дарунків, а також коштів від підприємств, установ, організацій, фізичних осіб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1559"/>
        <w:gridCol w:w="3976"/>
        <w:gridCol w:w="2126"/>
      </w:tblGrid>
      <w:tr w:rsidR="00E55A59" w:rsidTr="00E55A59">
        <w:tc>
          <w:tcPr>
            <w:tcW w:w="669" w:type="dxa"/>
          </w:tcPr>
          <w:p w:rsidR="00E55A59" w:rsidRPr="00F862D0" w:rsidRDefault="00E55A59" w:rsidP="00F862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2D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55A59" w:rsidRPr="00F862D0" w:rsidRDefault="00E55A59" w:rsidP="00F862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2D0">
              <w:rPr>
                <w:rFonts w:ascii="Times New Roman" w:hAnsi="Times New Roman" w:cs="Times New Roman"/>
                <w:sz w:val="24"/>
                <w:szCs w:val="28"/>
              </w:rPr>
              <w:t>з/п</w:t>
            </w:r>
          </w:p>
        </w:tc>
        <w:tc>
          <w:tcPr>
            <w:tcW w:w="1559" w:type="dxa"/>
          </w:tcPr>
          <w:p w:rsidR="00E55A59" w:rsidRPr="00F862D0" w:rsidRDefault="00E55A59" w:rsidP="00F862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2D0">
              <w:rPr>
                <w:rFonts w:ascii="Times New Roman" w:hAnsi="Times New Roman" w:cs="Times New Roman"/>
                <w:sz w:val="24"/>
                <w:szCs w:val="28"/>
              </w:rPr>
              <w:t>Сума коштів отриманих у вигляді благодійних внесків</w:t>
            </w:r>
          </w:p>
        </w:tc>
        <w:tc>
          <w:tcPr>
            <w:tcW w:w="3976" w:type="dxa"/>
          </w:tcPr>
          <w:p w:rsidR="00E55A59" w:rsidRPr="00F862D0" w:rsidRDefault="00E55A59" w:rsidP="00F862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2D0">
              <w:rPr>
                <w:rFonts w:ascii="Times New Roman" w:hAnsi="Times New Roman" w:cs="Times New Roman"/>
                <w:sz w:val="24"/>
                <w:szCs w:val="28"/>
              </w:rPr>
              <w:t>Найменування та кількість матеріальних цінносте, отриманих у вигляді грантів та дарунків</w:t>
            </w:r>
          </w:p>
        </w:tc>
        <w:tc>
          <w:tcPr>
            <w:tcW w:w="2126" w:type="dxa"/>
          </w:tcPr>
          <w:p w:rsidR="00E55A59" w:rsidRPr="00F862D0" w:rsidRDefault="00E55A59" w:rsidP="00F862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62D0">
              <w:rPr>
                <w:rFonts w:ascii="Times New Roman" w:hAnsi="Times New Roman" w:cs="Times New Roman"/>
                <w:sz w:val="24"/>
                <w:szCs w:val="28"/>
              </w:rPr>
              <w:t xml:space="preserve">Примітка </w:t>
            </w:r>
          </w:p>
        </w:tc>
      </w:tr>
      <w:tr w:rsidR="00E55A59" w:rsidTr="00E55A59">
        <w:tc>
          <w:tcPr>
            <w:tcW w:w="669" w:type="dxa"/>
          </w:tcPr>
          <w:p w:rsidR="00E55A59" w:rsidRDefault="00E55A59" w:rsidP="00F8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E55A59" w:rsidRDefault="002E12E8" w:rsidP="009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976" w:type="dxa"/>
          </w:tcPr>
          <w:p w:rsidR="00E55A59" w:rsidRPr="00FA6EB5" w:rsidRDefault="002E12E8" w:rsidP="009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Циклювання підлоги у спортивній залі</w:t>
            </w:r>
          </w:p>
        </w:tc>
        <w:tc>
          <w:tcPr>
            <w:tcW w:w="2126" w:type="dxa"/>
          </w:tcPr>
          <w:p w:rsidR="00E55A59" w:rsidRPr="001A33CF" w:rsidRDefault="00E55A59" w:rsidP="00F86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59" w:rsidTr="00E55A59">
        <w:tc>
          <w:tcPr>
            <w:tcW w:w="669" w:type="dxa"/>
          </w:tcPr>
          <w:p w:rsidR="00E55A59" w:rsidRDefault="00E55A59" w:rsidP="00F8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E55A59" w:rsidRDefault="005432F4" w:rsidP="009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3976" w:type="dxa"/>
          </w:tcPr>
          <w:p w:rsidR="00E55A59" w:rsidRPr="00FA6EB5" w:rsidRDefault="005432F4" w:rsidP="009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Коврик</w:t>
            </w:r>
            <w:proofErr w:type="spellEnd"/>
          </w:p>
        </w:tc>
        <w:tc>
          <w:tcPr>
            <w:tcW w:w="2126" w:type="dxa"/>
          </w:tcPr>
          <w:p w:rsidR="00E55A59" w:rsidRDefault="00E55A59" w:rsidP="00E27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A59" w:rsidTr="00E55A59">
        <w:tc>
          <w:tcPr>
            <w:tcW w:w="669" w:type="dxa"/>
          </w:tcPr>
          <w:p w:rsidR="00E55A59" w:rsidRDefault="00E55A59" w:rsidP="00F8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E55A59" w:rsidRDefault="005432F4" w:rsidP="009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76" w:type="dxa"/>
          </w:tcPr>
          <w:p w:rsidR="00E55A59" w:rsidRPr="00FA6EB5" w:rsidRDefault="005432F4" w:rsidP="0019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Дозатор</w:t>
            </w:r>
          </w:p>
        </w:tc>
        <w:tc>
          <w:tcPr>
            <w:tcW w:w="2126" w:type="dxa"/>
          </w:tcPr>
          <w:p w:rsidR="00E55A59" w:rsidRDefault="00E55A59" w:rsidP="00E27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A59" w:rsidTr="00E55A59">
        <w:trPr>
          <w:trHeight w:val="143"/>
        </w:trPr>
        <w:tc>
          <w:tcPr>
            <w:tcW w:w="669" w:type="dxa"/>
          </w:tcPr>
          <w:p w:rsidR="00E55A59" w:rsidRDefault="00E55A59" w:rsidP="00F8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E55A59" w:rsidRDefault="002E12E8" w:rsidP="009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976" w:type="dxa"/>
          </w:tcPr>
          <w:p w:rsidR="00E55A59" w:rsidRPr="002E12E8" w:rsidRDefault="002E12E8" w:rsidP="009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Цвяхи </w:t>
            </w:r>
          </w:p>
        </w:tc>
        <w:tc>
          <w:tcPr>
            <w:tcW w:w="2126" w:type="dxa"/>
          </w:tcPr>
          <w:p w:rsidR="00E55A59" w:rsidRDefault="00E55A59" w:rsidP="00E27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A59" w:rsidTr="00E55A59">
        <w:tc>
          <w:tcPr>
            <w:tcW w:w="669" w:type="dxa"/>
          </w:tcPr>
          <w:p w:rsidR="00E55A59" w:rsidRDefault="00E55A59" w:rsidP="00F8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E55A59" w:rsidRDefault="002E12E8" w:rsidP="009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76" w:type="dxa"/>
          </w:tcPr>
          <w:p w:rsidR="00E55A59" w:rsidRPr="00FA6EB5" w:rsidRDefault="002E12E8" w:rsidP="00E2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Дюбеля</w:t>
            </w:r>
          </w:p>
        </w:tc>
        <w:tc>
          <w:tcPr>
            <w:tcW w:w="2126" w:type="dxa"/>
          </w:tcPr>
          <w:p w:rsidR="00E55A59" w:rsidRDefault="00E55A59" w:rsidP="00E27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A59" w:rsidTr="00E55A59">
        <w:tc>
          <w:tcPr>
            <w:tcW w:w="669" w:type="dxa"/>
          </w:tcPr>
          <w:p w:rsidR="00E55A59" w:rsidRDefault="00B03DB2" w:rsidP="00F8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E55A59" w:rsidRDefault="002E12E8" w:rsidP="009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976" w:type="dxa"/>
          </w:tcPr>
          <w:p w:rsidR="00E55A59" w:rsidRDefault="00587500" w:rsidP="00E2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Рідкі цвяхи</w:t>
            </w:r>
            <w:r w:rsidR="00D474B8">
              <w:rPr>
                <w:rFonts w:ascii="Times New Roman" w:hAnsi="Times New Roman" w:cs="Times New Roman"/>
                <w:sz w:val="28"/>
                <w:szCs w:val="28"/>
              </w:rPr>
              <w:t xml:space="preserve"> 2шт.</w:t>
            </w:r>
          </w:p>
        </w:tc>
        <w:tc>
          <w:tcPr>
            <w:tcW w:w="2126" w:type="dxa"/>
          </w:tcPr>
          <w:p w:rsidR="00E55A59" w:rsidRDefault="00E55A59" w:rsidP="00E27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A59" w:rsidTr="00E55A59">
        <w:trPr>
          <w:trHeight w:val="143"/>
        </w:trPr>
        <w:tc>
          <w:tcPr>
            <w:tcW w:w="669" w:type="dxa"/>
          </w:tcPr>
          <w:p w:rsidR="00E55A59" w:rsidRDefault="00B03DB2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E55A59" w:rsidRDefault="00D474B8" w:rsidP="00D4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3976" w:type="dxa"/>
          </w:tcPr>
          <w:p w:rsidR="00E55A59" w:rsidRPr="00504D37" w:rsidRDefault="00587500" w:rsidP="009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Шліфувальний папір</w:t>
            </w:r>
            <w:r w:rsidR="00D474B8">
              <w:rPr>
                <w:rFonts w:ascii="Times New Roman" w:hAnsi="Times New Roman" w:cs="Times New Roman"/>
                <w:sz w:val="28"/>
                <w:szCs w:val="28"/>
              </w:rPr>
              <w:t>19м.</w:t>
            </w:r>
          </w:p>
        </w:tc>
        <w:tc>
          <w:tcPr>
            <w:tcW w:w="2126" w:type="dxa"/>
          </w:tcPr>
          <w:p w:rsidR="00E55A59" w:rsidRDefault="00E55A59" w:rsidP="004F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A59" w:rsidTr="00E55A59">
        <w:tc>
          <w:tcPr>
            <w:tcW w:w="669" w:type="dxa"/>
          </w:tcPr>
          <w:p w:rsidR="00E55A59" w:rsidRDefault="00B03DB2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E55A59" w:rsidRDefault="002E12E8" w:rsidP="009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6" w:type="dxa"/>
          </w:tcPr>
          <w:p w:rsidR="00E55A59" w:rsidRPr="00504D37" w:rsidRDefault="002E12E8" w:rsidP="00D4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Рамка</w:t>
            </w:r>
            <w:r w:rsidR="00331447">
              <w:rPr>
                <w:rFonts w:ascii="Times New Roman" w:hAnsi="Times New Roman" w:cs="Times New Roman"/>
                <w:sz w:val="28"/>
                <w:szCs w:val="28"/>
              </w:rPr>
              <w:t xml:space="preserve"> захисна прямокутна біла</w:t>
            </w:r>
          </w:p>
        </w:tc>
        <w:tc>
          <w:tcPr>
            <w:tcW w:w="2126" w:type="dxa"/>
          </w:tcPr>
          <w:p w:rsidR="00E55A59" w:rsidRDefault="00E55A59" w:rsidP="004F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A59" w:rsidTr="00E55A59">
        <w:tc>
          <w:tcPr>
            <w:tcW w:w="669" w:type="dxa"/>
          </w:tcPr>
          <w:p w:rsidR="00E55A59" w:rsidRDefault="00B03DB2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:rsidR="00E55A59" w:rsidRDefault="002E12E8" w:rsidP="009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976" w:type="dxa"/>
          </w:tcPr>
          <w:p w:rsidR="00E55A59" w:rsidRPr="00504D37" w:rsidRDefault="002E12E8" w:rsidP="00D4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Оренда шліфувальної машинки</w:t>
            </w:r>
          </w:p>
        </w:tc>
        <w:tc>
          <w:tcPr>
            <w:tcW w:w="2126" w:type="dxa"/>
          </w:tcPr>
          <w:p w:rsidR="00E55A59" w:rsidRDefault="00E55A59" w:rsidP="004F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A59" w:rsidTr="00E55A59">
        <w:trPr>
          <w:trHeight w:val="143"/>
        </w:trPr>
        <w:tc>
          <w:tcPr>
            <w:tcW w:w="669" w:type="dxa"/>
          </w:tcPr>
          <w:p w:rsidR="00E55A59" w:rsidRDefault="00E651C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:rsidR="00E55A59" w:rsidRDefault="002E12E8" w:rsidP="00686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  <w:tc>
          <w:tcPr>
            <w:tcW w:w="3976" w:type="dxa"/>
          </w:tcPr>
          <w:p w:rsidR="00E55A59" w:rsidRPr="00504D37" w:rsidRDefault="002E12E8" w:rsidP="009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Дошки шкільні аудиторські 2шт.</w:t>
            </w:r>
          </w:p>
        </w:tc>
        <w:tc>
          <w:tcPr>
            <w:tcW w:w="2126" w:type="dxa"/>
          </w:tcPr>
          <w:p w:rsidR="00E55A59" w:rsidRDefault="00E55A59" w:rsidP="004F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A59" w:rsidTr="00E55A59">
        <w:tc>
          <w:tcPr>
            <w:tcW w:w="669" w:type="dxa"/>
          </w:tcPr>
          <w:p w:rsidR="00E55A59" w:rsidRDefault="002B3FE3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:rsidR="00E55A59" w:rsidRDefault="005432F4" w:rsidP="0097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E12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76" w:type="dxa"/>
          </w:tcPr>
          <w:p w:rsidR="00E55A59" w:rsidRPr="00504D37" w:rsidRDefault="002E12E8" w:rsidP="004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Жалюзі </w:t>
            </w:r>
            <w:r w:rsidR="00331447">
              <w:rPr>
                <w:rFonts w:ascii="Times New Roman" w:hAnsi="Times New Roman" w:cs="Times New Roman"/>
                <w:sz w:val="28"/>
                <w:szCs w:val="28"/>
              </w:rPr>
              <w:t>в класну кімнату</w:t>
            </w:r>
          </w:p>
        </w:tc>
        <w:tc>
          <w:tcPr>
            <w:tcW w:w="2126" w:type="dxa"/>
          </w:tcPr>
          <w:p w:rsidR="00E55A59" w:rsidRDefault="00331447" w:rsidP="004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Благодійні батьківські кошти</w:t>
            </w:r>
          </w:p>
        </w:tc>
      </w:tr>
      <w:tr w:rsidR="00E55A59" w:rsidTr="00E55A59">
        <w:tc>
          <w:tcPr>
            <w:tcW w:w="669" w:type="dxa"/>
          </w:tcPr>
          <w:p w:rsidR="00E55A59" w:rsidRDefault="00E55A59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A59" w:rsidRDefault="00E55A59" w:rsidP="00172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E55A59" w:rsidRPr="00504D37" w:rsidRDefault="00E55A59" w:rsidP="004F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5A59" w:rsidRDefault="00E55A59" w:rsidP="004F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A59" w:rsidTr="00E55A59">
        <w:trPr>
          <w:trHeight w:val="143"/>
        </w:trPr>
        <w:tc>
          <w:tcPr>
            <w:tcW w:w="669" w:type="dxa"/>
          </w:tcPr>
          <w:p w:rsidR="00E55A59" w:rsidRDefault="00E55A59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A59" w:rsidRDefault="00E55A59" w:rsidP="004F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E55A59" w:rsidRPr="001927C9" w:rsidRDefault="00331447" w:rsidP="004F2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C9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  <w:r w:rsidR="001927C9" w:rsidRPr="0019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12:318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55A59" w:rsidRDefault="00E55A59" w:rsidP="004F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A59" w:rsidTr="00E55A59">
        <w:tc>
          <w:tcPr>
            <w:tcW w:w="669" w:type="dxa"/>
          </w:tcPr>
          <w:p w:rsidR="00E55A59" w:rsidRDefault="00E55A59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A59" w:rsidRDefault="00E55A59" w:rsidP="004F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E55A59" w:rsidRPr="00504D37" w:rsidRDefault="00E55A59" w:rsidP="004F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5A59" w:rsidRDefault="00E55A59" w:rsidP="004F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A59" w:rsidTr="00E55A59">
        <w:tc>
          <w:tcPr>
            <w:tcW w:w="669" w:type="dxa"/>
          </w:tcPr>
          <w:p w:rsidR="00E55A59" w:rsidRDefault="00E55A59" w:rsidP="004F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A59" w:rsidRDefault="00E55A59" w:rsidP="004F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E55A59" w:rsidRPr="00B32A4A" w:rsidRDefault="00E55A59" w:rsidP="004F2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55A59" w:rsidRDefault="00E55A59" w:rsidP="004F2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2D0" w:rsidRPr="00F862D0" w:rsidRDefault="00F862D0" w:rsidP="00F86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62D0" w:rsidRPr="00F862D0" w:rsidSect="00A43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62D0"/>
    <w:rsid w:val="00047156"/>
    <w:rsid w:val="000962E5"/>
    <w:rsid w:val="000A252D"/>
    <w:rsid w:val="000F0A00"/>
    <w:rsid w:val="00127B59"/>
    <w:rsid w:val="0016139F"/>
    <w:rsid w:val="00172B5E"/>
    <w:rsid w:val="00191B7E"/>
    <w:rsid w:val="001927C9"/>
    <w:rsid w:val="001A33CF"/>
    <w:rsid w:val="001A7FB3"/>
    <w:rsid w:val="001B51E3"/>
    <w:rsid w:val="001D04FF"/>
    <w:rsid w:val="0020058D"/>
    <w:rsid w:val="002139E4"/>
    <w:rsid w:val="00214C7D"/>
    <w:rsid w:val="002734BB"/>
    <w:rsid w:val="002B3FE3"/>
    <w:rsid w:val="002E12E8"/>
    <w:rsid w:val="00315521"/>
    <w:rsid w:val="00331447"/>
    <w:rsid w:val="00343F21"/>
    <w:rsid w:val="0037133D"/>
    <w:rsid w:val="003B37D5"/>
    <w:rsid w:val="00423763"/>
    <w:rsid w:val="004B111B"/>
    <w:rsid w:val="004C5DB8"/>
    <w:rsid w:val="004F2503"/>
    <w:rsid w:val="00504D37"/>
    <w:rsid w:val="0051506B"/>
    <w:rsid w:val="0051683B"/>
    <w:rsid w:val="005432F4"/>
    <w:rsid w:val="00587500"/>
    <w:rsid w:val="005E6C99"/>
    <w:rsid w:val="00686322"/>
    <w:rsid w:val="007374A6"/>
    <w:rsid w:val="007F43E9"/>
    <w:rsid w:val="00836103"/>
    <w:rsid w:val="008A4B8E"/>
    <w:rsid w:val="008C0392"/>
    <w:rsid w:val="00912B2C"/>
    <w:rsid w:val="009366AF"/>
    <w:rsid w:val="00970A58"/>
    <w:rsid w:val="009C6545"/>
    <w:rsid w:val="009F3FE4"/>
    <w:rsid w:val="00A273E5"/>
    <w:rsid w:val="00A435D3"/>
    <w:rsid w:val="00A825DC"/>
    <w:rsid w:val="00B03DB2"/>
    <w:rsid w:val="00B32A4A"/>
    <w:rsid w:val="00B44165"/>
    <w:rsid w:val="00CA125F"/>
    <w:rsid w:val="00CF1B75"/>
    <w:rsid w:val="00D00E94"/>
    <w:rsid w:val="00D066C2"/>
    <w:rsid w:val="00D46CAC"/>
    <w:rsid w:val="00D474B8"/>
    <w:rsid w:val="00D5511A"/>
    <w:rsid w:val="00D61DF9"/>
    <w:rsid w:val="00E10555"/>
    <w:rsid w:val="00E27411"/>
    <w:rsid w:val="00E435F6"/>
    <w:rsid w:val="00E55A59"/>
    <w:rsid w:val="00E60B2B"/>
    <w:rsid w:val="00E651C3"/>
    <w:rsid w:val="00EC6673"/>
    <w:rsid w:val="00EE2E41"/>
    <w:rsid w:val="00F862D0"/>
    <w:rsid w:val="00FA6EB5"/>
    <w:rsid w:val="00FD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Teacher</cp:lastModifiedBy>
  <cp:revision>2</cp:revision>
  <dcterms:created xsi:type="dcterms:W3CDTF">2020-03-06T10:31:00Z</dcterms:created>
  <dcterms:modified xsi:type="dcterms:W3CDTF">2020-03-06T10:31:00Z</dcterms:modified>
</cp:coreProperties>
</file>